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E0DB1" w14:textId="54C4BF45" w:rsidR="00635567" w:rsidRPr="003417B0" w:rsidRDefault="003417B0" w:rsidP="00EB085D">
      <w:pPr>
        <w:spacing w:before="600" w:after="600" w:line="276" w:lineRule="auto"/>
        <w:rPr>
          <w:rFonts w:ascii="Arial" w:hAnsi="Arial" w:cs="Arial"/>
          <w:b/>
          <w:bCs/>
        </w:rPr>
      </w:pPr>
      <w:bookmarkStart w:id="0" w:name="_Hlk157077431"/>
      <w:r w:rsidRPr="003417B0">
        <w:rPr>
          <w:rFonts w:ascii="Arial" w:hAnsi="Arial" w:cs="Arial"/>
          <w:b/>
          <w:bCs/>
        </w:rPr>
        <w:t xml:space="preserve">Załącznik nr ... do Umowy </w:t>
      </w:r>
      <w:r>
        <w:rPr>
          <w:rFonts w:ascii="Arial" w:hAnsi="Arial" w:cs="Arial"/>
          <w:b/>
          <w:bCs/>
        </w:rPr>
        <w:t xml:space="preserve"> - </w:t>
      </w:r>
      <w:r w:rsidR="00635567" w:rsidRPr="003417B0">
        <w:rPr>
          <w:rFonts w:ascii="Arial" w:hAnsi="Arial" w:cs="Arial"/>
          <w:b/>
          <w:bCs/>
        </w:rPr>
        <w:t xml:space="preserve">Oświadczenie </w:t>
      </w:r>
      <w:r w:rsidR="00356EF0" w:rsidRPr="003417B0">
        <w:rPr>
          <w:rFonts w:ascii="Arial" w:hAnsi="Arial" w:cs="Arial"/>
          <w:b/>
          <w:bCs/>
        </w:rPr>
        <w:t xml:space="preserve">wnioskodawcy </w:t>
      </w:r>
      <w:r w:rsidR="00635567" w:rsidRPr="003417B0">
        <w:rPr>
          <w:rFonts w:ascii="Arial" w:hAnsi="Arial" w:cs="Arial"/>
          <w:b/>
          <w:bCs/>
        </w:rPr>
        <w:t>o bezstronności i</w:t>
      </w:r>
      <w:r>
        <w:rPr>
          <w:rFonts w:ascii="Arial" w:hAnsi="Arial" w:cs="Arial"/>
          <w:b/>
          <w:bCs/>
        </w:rPr>
        <w:t> </w:t>
      </w:r>
      <w:r w:rsidR="00635567" w:rsidRPr="003417B0">
        <w:rPr>
          <w:rFonts w:ascii="Arial" w:hAnsi="Arial" w:cs="Arial"/>
          <w:b/>
          <w:bCs/>
        </w:rPr>
        <w:t>braku konfliktu interesów</w:t>
      </w:r>
      <w:r w:rsidR="008D277F" w:rsidRPr="003417B0">
        <w:rPr>
          <w:rStyle w:val="Odwoanieprzypisudolnego"/>
          <w:rFonts w:ascii="Arial" w:hAnsi="Arial" w:cs="Arial"/>
          <w:b/>
          <w:bCs/>
        </w:rPr>
        <w:footnoteReference w:id="1"/>
      </w:r>
    </w:p>
    <w:p w14:paraId="4CD64F5E" w14:textId="26CB5D2D" w:rsidR="00B8041A" w:rsidRPr="003417B0" w:rsidRDefault="00761499" w:rsidP="003417B0">
      <w:pPr>
        <w:spacing w:before="240" w:after="240" w:line="276" w:lineRule="auto"/>
        <w:rPr>
          <w:rFonts w:ascii="Arial" w:hAnsi="Arial" w:cs="Arial"/>
          <w:bCs/>
        </w:rPr>
      </w:pPr>
      <w:r w:rsidRPr="003417B0">
        <w:rPr>
          <w:rFonts w:ascii="Arial" w:hAnsi="Arial" w:cs="Arial"/>
          <w:bCs/>
        </w:rPr>
        <w:t>Nr naboru</w:t>
      </w:r>
      <w:r w:rsidR="00B8041A" w:rsidRPr="003417B0">
        <w:rPr>
          <w:rFonts w:ascii="Arial" w:hAnsi="Arial" w:cs="Arial"/>
          <w:bCs/>
        </w:rPr>
        <w:t xml:space="preserve">: </w:t>
      </w:r>
    </w:p>
    <w:p w14:paraId="78A930E7" w14:textId="3759C6F5" w:rsidR="00277A3D" w:rsidRPr="003417B0" w:rsidRDefault="00B8041A" w:rsidP="003417B0">
      <w:pPr>
        <w:spacing w:before="240" w:after="240" w:line="276" w:lineRule="auto"/>
        <w:rPr>
          <w:rFonts w:ascii="Arial" w:hAnsi="Arial" w:cs="Arial"/>
          <w:bCs/>
        </w:rPr>
      </w:pPr>
      <w:r w:rsidRPr="003417B0">
        <w:rPr>
          <w:rFonts w:ascii="Arial" w:hAnsi="Arial" w:cs="Arial"/>
          <w:bCs/>
        </w:rPr>
        <w:t>N</w:t>
      </w:r>
      <w:r w:rsidR="00761499" w:rsidRPr="003417B0">
        <w:rPr>
          <w:rFonts w:ascii="Arial" w:hAnsi="Arial" w:cs="Arial"/>
          <w:bCs/>
        </w:rPr>
        <w:t>r wniosku o dofinansowanie</w:t>
      </w:r>
      <w:r w:rsidR="00277A3D" w:rsidRPr="003417B0">
        <w:rPr>
          <w:rFonts w:ascii="Arial" w:hAnsi="Arial" w:cs="Arial"/>
          <w:bCs/>
        </w:rPr>
        <w:t>:</w:t>
      </w:r>
      <w:r w:rsidR="002B03EA" w:rsidRPr="003417B0">
        <w:rPr>
          <w:rFonts w:ascii="Arial" w:hAnsi="Arial" w:cs="Arial"/>
          <w:bCs/>
        </w:rPr>
        <w:t xml:space="preserve"> </w:t>
      </w:r>
    </w:p>
    <w:p w14:paraId="2E37CE40" w14:textId="0A328152" w:rsidR="009E6703" w:rsidRPr="003417B0" w:rsidRDefault="009E6703" w:rsidP="003417B0">
      <w:pPr>
        <w:spacing w:before="240" w:after="240" w:line="276" w:lineRule="auto"/>
        <w:rPr>
          <w:rFonts w:ascii="Arial" w:hAnsi="Arial" w:cs="Arial"/>
          <w:bCs/>
        </w:rPr>
      </w:pPr>
      <w:r w:rsidRPr="003417B0">
        <w:rPr>
          <w:rFonts w:ascii="Arial" w:hAnsi="Arial" w:cs="Arial"/>
          <w:bCs/>
        </w:rPr>
        <w:t>Nazwa wnioskodawcy</w:t>
      </w:r>
      <w:r w:rsidR="002B03EA" w:rsidRPr="003417B0">
        <w:rPr>
          <w:rFonts w:ascii="Arial" w:hAnsi="Arial" w:cs="Arial"/>
          <w:bCs/>
        </w:rPr>
        <w:t xml:space="preserve">: </w:t>
      </w:r>
    </w:p>
    <w:p w14:paraId="3B0D2295" w14:textId="5241F1FB" w:rsidR="0016672D" w:rsidRPr="003417B0" w:rsidRDefault="0016672D" w:rsidP="003417B0">
      <w:pPr>
        <w:spacing w:before="240" w:after="240" w:line="276" w:lineRule="auto"/>
        <w:rPr>
          <w:rFonts w:ascii="Arial" w:hAnsi="Arial" w:cs="Arial"/>
          <w:bCs/>
        </w:rPr>
      </w:pPr>
      <w:r w:rsidRPr="003417B0">
        <w:rPr>
          <w:rFonts w:ascii="Arial" w:hAnsi="Arial" w:cs="Arial"/>
          <w:bCs/>
        </w:rPr>
        <w:t>Działanie:</w:t>
      </w:r>
      <w:r w:rsidR="002C7282" w:rsidRPr="003417B0">
        <w:rPr>
          <w:rFonts w:ascii="Arial" w:hAnsi="Arial" w:cs="Arial"/>
          <w:bCs/>
        </w:rPr>
        <w:t xml:space="preserve"> FENX.02.03</w:t>
      </w:r>
    </w:p>
    <w:p w14:paraId="2356288C" w14:textId="66F456D8" w:rsidR="009C080E" w:rsidRPr="003417B0" w:rsidRDefault="00277A3D" w:rsidP="003417B0">
      <w:pPr>
        <w:spacing w:before="240" w:after="240" w:line="276" w:lineRule="auto"/>
        <w:rPr>
          <w:rFonts w:ascii="Arial" w:hAnsi="Arial" w:cs="Arial"/>
          <w:bCs/>
        </w:rPr>
      </w:pPr>
      <w:r w:rsidRPr="003417B0">
        <w:rPr>
          <w:rFonts w:ascii="Arial" w:hAnsi="Arial" w:cs="Arial"/>
          <w:bCs/>
        </w:rPr>
        <w:t>Instytucja Organizująca Nabór:</w:t>
      </w:r>
      <w:r w:rsidR="002C7282" w:rsidRPr="003417B0">
        <w:rPr>
          <w:rFonts w:ascii="Arial" w:hAnsi="Arial" w:cs="Arial"/>
          <w:bCs/>
        </w:rPr>
        <w:t xml:space="preserve"> Instytut Nafty i Gazu – Państwowy Instytut Badawczy</w:t>
      </w:r>
    </w:p>
    <w:p w14:paraId="18ECE44E" w14:textId="530AE2D7" w:rsidR="00635567" w:rsidRPr="003417B0" w:rsidRDefault="00635567" w:rsidP="00145D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240" w:line="276" w:lineRule="auto"/>
        <w:ind w:left="360"/>
        <w:contextualSpacing w:val="0"/>
        <w:rPr>
          <w:rFonts w:ascii="Arial" w:hAnsi="Arial" w:cs="Arial"/>
        </w:rPr>
      </w:pPr>
      <w:r w:rsidRPr="003417B0">
        <w:rPr>
          <w:rFonts w:ascii="Arial" w:hAnsi="Arial" w:cs="Arial"/>
          <w:b/>
          <w:bCs/>
        </w:rPr>
        <w:t xml:space="preserve">Oświadczam, </w:t>
      </w:r>
      <w:r w:rsidRPr="003417B0">
        <w:rPr>
          <w:rFonts w:ascii="Arial" w:hAnsi="Arial" w:cs="Arial"/>
        </w:rPr>
        <w:t xml:space="preserve">że nie zachodzi żadna z </w:t>
      </w:r>
      <w:r w:rsidR="00356EF0" w:rsidRPr="003417B0">
        <w:rPr>
          <w:rFonts w:ascii="Arial" w:hAnsi="Arial" w:cs="Arial"/>
        </w:rPr>
        <w:t xml:space="preserve">poniższych </w:t>
      </w:r>
      <w:r w:rsidRPr="003417B0">
        <w:rPr>
          <w:rFonts w:ascii="Arial" w:hAnsi="Arial" w:cs="Arial"/>
        </w:rPr>
        <w:t>okoliczności</w:t>
      </w:r>
      <w:r w:rsidR="00356EF0" w:rsidRPr="003417B0">
        <w:rPr>
          <w:rFonts w:ascii="Arial" w:hAnsi="Arial" w:cs="Arial"/>
        </w:rPr>
        <w:t xml:space="preserve"> z członkami Komisji Oceny Projektów (KOP)</w:t>
      </w:r>
      <w:r w:rsidR="002B03EA" w:rsidRPr="003417B0">
        <w:rPr>
          <w:rStyle w:val="Odwoanieprzypisudolnego"/>
          <w:rFonts w:ascii="Arial" w:hAnsi="Arial" w:cs="Arial"/>
        </w:rPr>
        <w:footnoteReference w:id="2"/>
      </w:r>
      <w:r w:rsidR="00356EF0" w:rsidRPr="003417B0">
        <w:rPr>
          <w:rFonts w:ascii="Arial" w:hAnsi="Arial" w:cs="Arial"/>
        </w:rPr>
        <w:t xml:space="preserve"> oraz nie jestem świadomy takich okoliczności z</w:t>
      </w:r>
      <w:r w:rsidR="00145D0B">
        <w:rPr>
          <w:rFonts w:ascii="Arial" w:hAnsi="Arial" w:cs="Arial"/>
        </w:rPr>
        <w:t> </w:t>
      </w:r>
      <w:r w:rsidR="00356EF0" w:rsidRPr="003417B0">
        <w:rPr>
          <w:rFonts w:ascii="Arial" w:hAnsi="Arial" w:cs="Arial"/>
        </w:rPr>
        <w:t>pracownikami</w:t>
      </w:r>
      <w:r w:rsidR="007F03A8" w:rsidRPr="003417B0">
        <w:rPr>
          <w:rFonts w:ascii="Arial" w:hAnsi="Arial" w:cs="Arial"/>
        </w:rPr>
        <w:t xml:space="preserve"> Instytucji Organizującej Nabór (ION) uczestniczącymi w wyborze projektów do dofinansowania oraz </w:t>
      </w:r>
      <w:r w:rsidR="000932F1" w:rsidRPr="003417B0">
        <w:rPr>
          <w:rFonts w:ascii="Arial" w:hAnsi="Arial" w:cs="Arial"/>
        </w:rPr>
        <w:t>ekspertami</w:t>
      </w:r>
      <w:r w:rsidR="00356EF0" w:rsidRPr="003417B0">
        <w:rPr>
          <w:rFonts w:ascii="Arial" w:hAnsi="Arial" w:cs="Arial"/>
        </w:rPr>
        <w:t>:</w:t>
      </w:r>
    </w:p>
    <w:p w14:paraId="52FF3856" w14:textId="17524DFE" w:rsidR="00635567" w:rsidRPr="003417B0" w:rsidRDefault="00635567" w:rsidP="00145D0B">
      <w:pPr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360"/>
        <w:rPr>
          <w:rFonts w:ascii="Arial" w:hAnsi="Arial" w:cs="Arial"/>
        </w:rPr>
      </w:pPr>
      <w:r w:rsidRPr="003417B0">
        <w:rPr>
          <w:rFonts w:ascii="Arial" w:hAnsi="Arial" w:cs="Arial"/>
        </w:rPr>
        <w:t>nie pozostaję z </w:t>
      </w:r>
      <w:r w:rsidR="001D1F91" w:rsidRPr="003417B0">
        <w:rPr>
          <w:rFonts w:ascii="Arial" w:hAnsi="Arial" w:cs="Arial"/>
        </w:rPr>
        <w:t>nimi</w:t>
      </w:r>
      <w:r w:rsidR="009A7B0E" w:rsidRPr="003417B0">
        <w:rPr>
          <w:rFonts w:ascii="Arial" w:hAnsi="Arial" w:cs="Arial"/>
        </w:rPr>
        <w:t xml:space="preserve"> </w:t>
      </w:r>
      <w:r w:rsidRPr="003417B0">
        <w:rPr>
          <w:rFonts w:ascii="Arial" w:hAnsi="Arial" w:cs="Arial"/>
        </w:rPr>
        <w:t>w takim stosunku prawnym, że wynik oceny może mieć wpływ na moje prawa i obowiązki;</w:t>
      </w:r>
    </w:p>
    <w:p w14:paraId="24211755" w14:textId="29459938" w:rsidR="00635567" w:rsidRPr="003417B0" w:rsidRDefault="00635567" w:rsidP="00145D0B">
      <w:pPr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360"/>
        <w:rPr>
          <w:rFonts w:ascii="Arial" w:hAnsi="Arial" w:cs="Arial"/>
        </w:rPr>
      </w:pPr>
      <w:r w:rsidRPr="003417B0">
        <w:rPr>
          <w:rFonts w:ascii="Arial" w:hAnsi="Arial" w:cs="Arial"/>
        </w:rPr>
        <w:t xml:space="preserve">nie pozostaję </w:t>
      </w:r>
      <w:r w:rsidR="007D6021" w:rsidRPr="003417B0">
        <w:rPr>
          <w:rFonts w:ascii="Arial" w:hAnsi="Arial" w:cs="Arial"/>
        </w:rPr>
        <w:t xml:space="preserve">z nimi </w:t>
      </w:r>
      <w:r w:rsidRPr="003417B0">
        <w:rPr>
          <w:rFonts w:ascii="Arial" w:hAnsi="Arial" w:cs="Arial"/>
        </w:rPr>
        <w:t>w związku małżeńskim, w stosunku pokrewieństwa lub powinowactwa do drugiego stopnia;</w:t>
      </w:r>
    </w:p>
    <w:p w14:paraId="2488D46C" w14:textId="7EFF72C5" w:rsidR="00635567" w:rsidRPr="003417B0" w:rsidRDefault="00635567" w:rsidP="00145D0B">
      <w:pPr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360"/>
        <w:rPr>
          <w:rFonts w:ascii="Arial" w:hAnsi="Arial" w:cs="Arial"/>
        </w:rPr>
      </w:pPr>
      <w:r w:rsidRPr="003417B0">
        <w:rPr>
          <w:rFonts w:ascii="Arial" w:hAnsi="Arial" w:cs="Arial"/>
        </w:rPr>
        <w:t xml:space="preserve">nie jestem </w:t>
      </w:r>
      <w:r w:rsidR="007D6021" w:rsidRPr="003417B0">
        <w:rPr>
          <w:rFonts w:ascii="Arial" w:hAnsi="Arial" w:cs="Arial"/>
        </w:rPr>
        <w:t xml:space="preserve">z nimi </w:t>
      </w:r>
      <w:r w:rsidRPr="003417B0">
        <w:rPr>
          <w:rFonts w:ascii="Arial" w:hAnsi="Arial" w:cs="Arial"/>
        </w:rPr>
        <w:t>związany/-a z tytułu przysposobienia, kurateli lub opieki;</w:t>
      </w:r>
    </w:p>
    <w:p w14:paraId="304A0415" w14:textId="34E0DEA1" w:rsidR="00635567" w:rsidRPr="003417B0" w:rsidRDefault="00635567" w:rsidP="00145D0B">
      <w:pPr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360"/>
        <w:rPr>
          <w:rFonts w:ascii="Arial" w:hAnsi="Arial" w:cs="Arial"/>
        </w:rPr>
      </w:pPr>
      <w:r w:rsidRPr="003417B0">
        <w:rPr>
          <w:rFonts w:ascii="Arial" w:hAnsi="Arial" w:cs="Arial"/>
        </w:rPr>
        <w:t xml:space="preserve">nie pozostaję </w:t>
      </w:r>
      <w:r w:rsidR="007D6021" w:rsidRPr="003417B0">
        <w:rPr>
          <w:rFonts w:ascii="Arial" w:hAnsi="Arial" w:cs="Arial"/>
        </w:rPr>
        <w:t xml:space="preserve">z nimi </w:t>
      </w:r>
      <w:r w:rsidRPr="003417B0">
        <w:rPr>
          <w:rFonts w:ascii="Arial" w:hAnsi="Arial" w:cs="Arial"/>
        </w:rPr>
        <w:t>w związku małżeńskim, w stosunku pokrewieństwa lub powinowactwa do drugiego stopnia, ani nie jestem związany/-a z tytułu przysposobienia, kurateli lub opieki;</w:t>
      </w:r>
    </w:p>
    <w:p w14:paraId="228B7318" w14:textId="56AF5558" w:rsidR="00635567" w:rsidRPr="003417B0" w:rsidRDefault="00635567" w:rsidP="00145D0B">
      <w:pPr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360"/>
        <w:rPr>
          <w:rFonts w:ascii="Arial" w:hAnsi="Arial" w:cs="Arial"/>
        </w:rPr>
      </w:pPr>
      <w:r w:rsidRPr="003417B0">
        <w:rPr>
          <w:rFonts w:ascii="Arial" w:hAnsi="Arial" w:cs="Arial"/>
        </w:rPr>
        <w:t xml:space="preserve">nie wszczęto wobec mnie </w:t>
      </w:r>
      <w:r w:rsidR="00EF7191" w:rsidRPr="003417B0">
        <w:rPr>
          <w:rFonts w:ascii="Arial" w:hAnsi="Arial" w:cs="Arial"/>
        </w:rPr>
        <w:t xml:space="preserve">postępowania </w:t>
      </w:r>
      <w:r w:rsidRPr="003417B0">
        <w:rPr>
          <w:rFonts w:ascii="Arial" w:hAnsi="Arial" w:cs="Arial"/>
        </w:rPr>
        <w:t xml:space="preserve">karnego w sprawie dotyczącej wyboru projektu; </w:t>
      </w:r>
    </w:p>
    <w:p w14:paraId="5ACB34E9" w14:textId="2E17236D" w:rsidR="00635567" w:rsidRPr="003417B0" w:rsidRDefault="00635567" w:rsidP="00145D0B">
      <w:pPr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ind w:left="360"/>
        <w:rPr>
          <w:rFonts w:ascii="Arial" w:hAnsi="Arial" w:cs="Arial"/>
        </w:rPr>
      </w:pPr>
      <w:r w:rsidRPr="003417B0">
        <w:rPr>
          <w:rFonts w:ascii="Arial" w:hAnsi="Arial" w:cs="Arial"/>
        </w:rPr>
        <w:t>nie pozostaję z</w:t>
      </w:r>
      <w:r w:rsidR="007D6021" w:rsidRPr="003417B0">
        <w:rPr>
          <w:rFonts w:ascii="Arial" w:hAnsi="Arial" w:cs="Arial"/>
        </w:rPr>
        <w:t xml:space="preserve"> nimi </w:t>
      </w:r>
      <w:r w:rsidRPr="003417B0">
        <w:rPr>
          <w:rFonts w:ascii="Arial" w:hAnsi="Arial" w:cs="Arial"/>
        </w:rPr>
        <w:t>w stosunku podrzędności służbowej.</w:t>
      </w:r>
    </w:p>
    <w:p w14:paraId="40B9BCA4" w14:textId="79D42F77" w:rsidR="00635567" w:rsidRPr="003417B0" w:rsidRDefault="00635567" w:rsidP="003417B0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</w:rPr>
      </w:pPr>
      <w:r w:rsidRPr="003417B0">
        <w:rPr>
          <w:rFonts w:ascii="Arial" w:hAnsi="Arial" w:cs="Arial"/>
        </w:rPr>
        <w:t>Jestem świadomy/-a, że okoliczności wymienione w lit. b-d powyżej dotyczą także sytuacji, gdy ustało małżeństwo, kuratela, przysposobienie lub opieka.</w:t>
      </w:r>
    </w:p>
    <w:p w14:paraId="543D7F8B" w14:textId="09920584" w:rsidR="00E948C3" w:rsidRPr="003417B0" w:rsidRDefault="00E948C3" w:rsidP="00145D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240" w:line="276" w:lineRule="auto"/>
        <w:ind w:left="426" w:hanging="284"/>
        <w:contextualSpacing w:val="0"/>
        <w:rPr>
          <w:rFonts w:ascii="Arial" w:hAnsi="Arial" w:cs="Arial"/>
        </w:rPr>
      </w:pPr>
      <w:r w:rsidRPr="003417B0">
        <w:rPr>
          <w:rFonts w:ascii="Arial" w:hAnsi="Arial" w:cs="Arial"/>
          <w:b/>
          <w:bCs/>
          <w:snapToGrid w:val="0"/>
        </w:rPr>
        <w:t xml:space="preserve">Oświadczam, </w:t>
      </w:r>
      <w:r w:rsidR="00D84946" w:rsidRPr="003417B0">
        <w:rPr>
          <w:rFonts w:ascii="Arial" w:hAnsi="Arial" w:cs="Arial"/>
          <w:snapToGrid w:val="0"/>
        </w:rPr>
        <w:t>że nie zachodzi żadna z okoliczności</w:t>
      </w:r>
      <w:r w:rsidR="00EF7191" w:rsidRPr="003417B0">
        <w:rPr>
          <w:rFonts w:ascii="Arial" w:hAnsi="Arial" w:cs="Arial"/>
          <w:snapToGrid w:val="0"/>
        </w:rPr>
        <w:t xml:space="preserve"> takich jak względy rodzinne, emocjonalne, sympatie polityczne, interes gospodarczy lub jakiekolwiek inne </w:t>
      </w:r>
      <w:r w:rsidR="00EF7191" w:rsidRPr="003417B0">
        <w:rPr>
          <w:rFonts w:ascii="Arial" w:hAnsi="Arial" w:cs="Arial"/>
          <w:snapToGrid w:val="0"/>
        </w:rPr>
        <w:lastRenderedPageBreak/>
        <w:t>bezpośrednie lub pośrednie interesy osobiste które mogą mnie łączyć z</w:t>
      </w:r>
      <w:r w:rsidR="00145D0B">
        <w:rPr>
          <w:rFonts w:ascii="Arial" w:hAnsi="Arial" w:cs="Arial"/>
          <w:snapToGrid w:val="0"/>
        </w:rPr>
        <w:t> </w:t>
      </w:r>
      <w:r w:rsidR="00EF7191" w:rsidRPr="003417B0">
        <w:rPr>
          <w:rFonts w:ascii="Arial" w:hAnsi="Arial" w:cs="Arial"/>
          <w:snapToGrid w:val="0"/>
        </w:rPr>
        <w:t>członkiem KOP.</w:t>
      </w:r>
      <w:r w:rsidR="00CD0CE8" w:rsidRPr="003417B0">
        <w:rPr>
          <w:rFonts w:ascii="Arial" w:hAnsi="Arial" w:cs="Arial"/>
          <w:snapToGrid w:val="0"/>
        </w:rPr>
        <w:t xml:space="preserve"> </w:t>
      </w:r>
    </w:p>
    <w:bookmarkEnd w:id="0"/>
    <w:p w14:paraId="3940A3AE" w14:textId="3AA4B03D" w:rsidR="00E948C3" w:rsidRPr="003417B0" w:rsidRDefault="00E948C3" w:rsidP="003417B0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b/>
          <w:bCs/>
        </w:rPr>
      </w:pPr>
      <w:r w:rsidRPr="003417B0">
        <w:rPr>
          <w:rFonts w:ascii="Arial" w:hAnsi="Arial" w:cs="Arial"/>
          <w:b/>
          <w:bCs/>
        </w:rPr>
        <w:t xml:space="preserve">W przypadku stwierdzenia jakiejkolwiek </w:t>
      </w:r>
      <w:r w:rsidR="00EF7191" w:rsidRPr="003417B0">
        <w:rPr>
          <w:rFonts w:ascii="Arial" w:hAnsi="Arial" w:cs="Arial"/>
          <w:b/>
          <w:bCs/>
        </w:rPr>
        <w:t xml:space="preserve">powyżej </w:t>
      </w:r>
      <w:r w:rsidRPr="003417B0">
        <w:rPr>
          <w:rFonts w:ascii="Arial" w:hAnsi="Arial" w:cs="Arial"/>
          <w:b/>
          <w:bCs/>
        </w:rPr>
        <w:t xml:space="preserve">okoliczności, o której mowa </w:t>
      </w:r>
      <w:r w:rsidR="0032369D" w:rsidRPr="003417B0">
        <w:rPr>
          <w:rFonts w:ascii="Arial" w:hAnsi="Arial" w:cs="Arial"/>
          <w:b/>
          <w:bCs/>
        </w:rPr>
        <w:t>w</w:t>
      </w:r>
      <w:r w:rsidR="00EB085D">
        <w:rPr>
          <w:rFonts w:ascii="Arial" w:hAnsi="Arial" w:cs="Arial"/>
          <w:b/>
          <w:bCs/>
        </w:rPr>
        <w:t> </w:t>
      </w:r>
      <w:r w:rsidR="0032369D" w:rsidRPr="003417B0">
        <w:rPr>
          <w:rFonts w:ascii="Arial" w:hAnsi="Arial" w:cs="Arial"/>
          <w:b/>
          <w:bCs/>
        </w:rPr>
        <w:t>pkt. 1 i 2</w:t>
      </w:r>
      <w:r w:rsidR="00EF7191" w:rsidRPr="003417B0">
        <w:rPr>
          <w:rFonts w:ascii="Arial" w:hAnsi="Arial" w:cs="Arial"/>
          <w:b/>
          <w:bCs/>
        </w:rPr>
        <w:t xml:space="preserve"> wskazuję je</w:t>
      </w:r>
      <w:r w:rsidR="006B1259" w:rsidRPr="003417B0">
        <w:rPr>
          <w:rFonts w:ascii="Arial" w:hAnsi="Arial" w:cs="Arial"/>
          <w:b/>
          <w:bCs/>
        </w:rPr>
        <w:t xml:space="preserve"> </w:t>
      </w:r>
      <w:r w:rsidR="00AC4CF4" w:rsidRPr="003417B0">
        <w:rPr>
          <w:rFonts w:ascii="Arial" w:hAnsi="Arial" w:cs="Arial"/>
          <w:b/>
          <w:bCs/>
        </w:rPr>
        <w:t>p</w:t>
      </w:r>
      <w:r w:rsidR="00EF7191" w:rsidRPr="003417B0">
        <w:rPr>
          <w:rFonts w:ascii="Arial" w:hAnsi="Arial" w:cs="Arial"/>
          <w:b/>
          <w:bCs/>
        </w:rPr>
        <w:t>oniżej:</w:t>
      </w:r>
      <w:r w:rsidR="006B1259" w:rsidRPr="003417B0">
        <w:rPr>
          <w:rFonts w:ascii="Arial" w:hAnsi="Arial" w:cs="Arial"/>
          <w:b/>
          <w:bCs/>
        </w:rPr>
        <w:t xml:space="preserve"> </w:t>
      </w:r>
      <w:r w:rsidR="00EF7191" w:rsidRPr="003417B0">
        <w:rPr>
          <w:rFonts w:ascii="Arial" w:hAnsi="Arial" w:cs="Arial"/>
          <w:b/>
          <w:bCs/>
        </w:rPr>
        <w:t>…</w:t>
      </w:r>
      <w:r w:rsidR="005546EB" w:rsidRPr="003417B0">
        <w:rPr>
          <w:rFonts w:ascii="Arial" w:hAnsi="Arial" w:cs="Arial"/>
          <w:b/>
          <w:bCs/>
        </w:rPr>
        <w:t>………………………………………………………………………………</w:t>
      </w:r>
      <w:r w:rsidR="00EF7191" w:rsidRPr="003417B0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B1259" w:rsidRPr="003417B0">
        <w:rPr>
          <w:rFonts w:ascii="Arial" w:hAnsi="Arial" w:cs="Arial"/>
          <w:b/>
          <w:bCs/>
        </w:rPr>
        <w:t>…………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5"/>
      </w:tblGrid>
      <w:tr w:rsidR="007E6F60" w:rsidRPr="003417B0" w14:paraId="1A314E51" w14:textId="77777777" w:rsidTr="006E0830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EEC6" w14:textId="4E61BEF1" w:rsidR="007E6F60" w:rsidRPr="003417B0" w:rsidRDefault="007E6F60" w:rsidP="003417B0">
            <w:pPr>
              <w:spacing w:before="120" w:after="120" w:line="276" w:lineRule="auto"/>
              <w:ind w:left="14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17B0">
              <w:rPr>
                <w:rFonts w:ascii="Arial" w:hAnsi="Arial" w:cs="Arial"/>
                <w:sz w:val="20"/>
                <w:szCs w:val="20"/>
                <w:lang w:eastAsia="en-US"/>
              </w:rPr>
              <w:t>Imię i nazwisko</w:t>
            </w:r>
            <w:r w:rsidR="00EF7191" w:rsidRPr="003417B0">
              <w:rPr>
                <w:rFonts w:ascii="Arial" w:hAnsi="Arial" w:cs="Arial"/>
                <w:sz w:val="20"/>
                <w:szCs w:val="20"/>
                <w:lang w:eastAsia="en-US"/>
              </w:rPr>
              <w:t>, funkcja, reprezentowany podmiot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09A1" w14:textId="77777777" w:rsidR="007E6F60" w:rsidRPr="003417B0" w:rsidRDefault="007E6F60" w:rsidP="003417B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E6F60" w:rsidRPr="003417B0" w14:paraId="0877C0DF" w14:textId="77777777" w:rsidTr="006E0830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3152" w14:textId="77777777" w:rsidR="007E6F60" w:rsidRPr="003417B0" w:rsidRDefault="007E6F60" w:rsidP="003417B0">
            <w:pPr>
              <w:spacing w:before="120" w:after="120" w:line="276" w:lineRule="auto"/>
              <w:ind w:left="14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17B0">
              <w:rPr>
                <w:rFonts w:ascii="Arial" w:hAnsi="Arial" w:cs="Arial"/>
                <w:sz w:val="20"/>
                <w:szCs w:val="20"/>
                <w:lang w:eastAsia="en-US"/>
              </w:rPr>
              <w:t>Podpis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03F6" w14:textId="77777777" w:rsidR="007E6F60" w:rsidRPr="003417B0" w:rsidRDefault="007E6F60" w:rsidP="003417B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E6F60" w:rsidRPr="003417B0" w14:paraId="403CE69E" w14:textId="77777777" w:rsidTr="006E0830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EFF1" w14:textId="77777777" w:rsidR="007E6F60" w:rsidRPr="003417B0" w:rsidRDefault="007E6F60" w:rsidP="003417B0">
            <w:pPr>
              <w:spacing w:before="120" w:after="120" w:line="276" w:lineRule="auto"/>
              <w:ind w:left="14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17B0">
              <w:rPr>
                <w:rFonts w:ascii="Arial" w:hAnsi="Arial" w:cs="Arial"/>
                <w:sz w:val="20"/>
                <w:szCs w:val="20"/>
                <w:lang w:eastAsia="en-US"/>
              </w:rPr>
              <w:t xml:space="preserve">Data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F4F3" w14:textId="77777777" w:rsidR="007E6F60" w:rsidRPr="003417B0" w:rsidRDefault="007E6F60" w:rsidP="003417B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2445D30" w14:textId="37C4090D" w:rsidR="00151DF5" w:rsidRPr="003417B0" w:rsidRDefault="00151DF5" w:rsidP="003417B0">
      <w:pPr>
        <w:spacing w:before="240" w:after="240" w:line="276" w:lineRule="auto"/>
        <w:rPr>
          <w:rFonts w:ascii="Arial" w:hAnsi="Arial" w:cs="Arial"/>
        </w:rPr>
      </w:pPr>
    </w:p>
    <w:sectPr w:rsidR="00151DF5" w:rsidRPr="003417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26339" w14:textId="77777777" w:rsidR="00794651" w:rsidRDefault="00794651" w:rsidP="00782C12">
      <w:r>
        <w:separator/>
      </w:r>
    </w:p>
  </w:endnote>
  <w:endnote w:type="continuationSeparator" w:id="0">
    <w:p w14:paraId="7DAA1594" w14:textId="77777777" w:rsidR="00794651" w:rsidRDefault="00794651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2792535"/>
      <w:docPartObj>
        <w:docPartGallery w:val="Page Numbers (Bottom of Page)"/>
        <w:docPartUnique/>
      </w:docPartObj>
    </w:sdtPr>
    <w:sdtContent>
      <w:p w14:paraId="54F4E924" w14:textId="2997A12D" w:rsidR="00DF3B91" w:rsidRDefault="00DF3B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6844F8" w14:textId="77777777" w:rsidR="00DF3B91" w:rsidRDefault="00DF3B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3C551" w14:textId="77777777" w:rsidR="00794651" w:rsidRDefault="00794651" w:rsidP="00782C12">
      <w:r>
        <w:separator/>
      </w:r>
    </w:p>
  </w:footnote>
  <w:footnote w:type="continuationSeparator" w:id="0">
    <w:p w14:paraId="4CE86DE6" w14:textId="77777777" w:rsidR="00794651" w:rsidRDefault="00794651" w:rsidP="00782C12">
      <w:r>
        <w:continuationSeparator/>
      </w:r>
    </w:p>
  </w:footnote>
  <w:footnote w:id="1">
    <w:p w14:paraId="782D2F19" w14:textId="661E14C3" w:rsidR="008D277F" w:rsidRPr="003417B0" w:rsidRDefault="008D277F">
      <w:pPr>
        <w:pStyle w:val="Tekstprzypisudolnego"/>
        <w:rPr>
          <w:rFonts w:ascii="Arial" w:hAnsi="Arial" w:cs="Arial"/>
          <w:sz w:val="20"/>
          <w:szCs w:val="20"/>
        </w:rPr>
      </w:pPr>
      <w:r w:rsidRPr="006B1259">
        <w:rPr>
          <w:rStyle w:val="Odwoanieprzypisudolnego"/>
          <w:rFonts w:ascii="Arial" w:hAnsi="Arial" w:cs="Arial"/>
        </w:rPr>
        <w:footnoteRef/>
      </w:r>
      <w:r w:rsidRPr="006B1259">
        <w:rPr>
          <w:rFonts w:ascii="Arial" w:hAnsi="Arial" w:cs="Arial"/>
        </w:rPr>
        <w:t xml:space="preserve"> </w:t>
      </w:r>
      <w:r w:rsidRPr="003417B0">
        <w:rPr>
          <w:rFonts w:ascii="Arial" w:hAnsi="Arial" w:cs="Arial"/>
          <w:sz w:val="20"/>
          <w:szCs w:val="20"/>
        </w:rPr>
        <w:t>Wzór oświadczenia zgodnie z pismem IZ znak: DPI-III.6942.10.2024.MZ z 29.11.2024 r.</w:t>
      </w:r>
    </w:p>
  </w:footnote>
  <w:footnote w:id="2">
    <w:p w14:paraId="3ABCA5C4" w14:textId="629DEC93" w:rsidR="002B03EA" w:rsidRDefault="002B03EA">
      <w:pPr>
        <w:pStyle w:val="Tekstprzypisudolnego"/>
      </w:pPr>
      <w:r w:rsidRPr="003417B0">
        <w:rPr>
          <w:rStyle w:val="Odwoanieprzypisudolnego"/>
          <w:rFonts w:ascii="Arial" w:hAnsi="Arial" w:cs="Arial"/>
          <w:sz w:val="20"/>
          <w:szCs w:val="20"/>
        </w:rPr>
        <w:footnoteRef/>
      </w:r>
      <w:r w:rsidRPr="003417B0">
        <w:rPr>
          <w:rFonts w:ascii="Arial" w:hAnsi="Arial" w:cs="Arial"/>
          <w:sz w:val="20"/>
          <w:szCs w:val="20"/>
        </w:rPr>
        <w:t xml:space="preserve"> </w:t>
      </w:r>
      <w:r w:rsidRPr="00EB085D">
        <w:rPr>
          <w:rFonts w:ascii="Arial" w:hAnsi="Arial" w:cs="Arial"/>
          <w:sz w:val="20"/>
          <w:szCs w:val="20"/>
        </w:rPr>
        <w:t>Informacja o składzie Komisji Oceny Projektów wybieranych w sposób konkurencyjny w ramach działania FENX.02.03 – infrastruktura energetyczna (nabór FENX.02.03.- IW.02-00</w:t>
      </w:r>
      <w:r w:rsidR="00AB6CFD">
        <w:rPr>
          <w:rFonts w:ascii="Arial" w:hAnsi="Arial" w:cs="Arial"/>
          <w:sz w:val="20"/>
          <w:szCs w:val="20"/>
        </w:rPr>
        <w:t>2</w:t>
      </w:r>
      <w:r w:rsidRPr="00EB085D">
        <w:rPr>
          <w:rFonts w:ascii="Arial" w:hAnsi="Arial" w:cs="Arial"/>
          <w:sz w:val="20"/>
          <w:szCs w:val="20"/>
        </w:rPr>
        <w:t>/2</w:t>
      </w:r>
      <w:r w:rsidR="00AB6CFD">
        <w:rPr>
          <w:rFonts w:ascii="Arial" w:hAnsi="Arial" w:cs="Arial"/>
          <w:sz w:val="20"/>
          <w:szCs w:val="20"/>
        </w:rPr>
        <w:t>5</w:t>
      </w:r>
      <w:r w:rsidRPr="00EB085D">
        <w:rPr>
          <w:rFonts w:ascii="Arial" w:hAnsi="Arial" w:cs="Arial"/>
          <w:sz w:val="20"/>
          <w:szCs w:val="20"/>
        </w:rPr>
        <w:t xml:space="preserve">) z </w:t>
      </w:r>
      <w:r w:rsidR="00EB085D" w:rsidRPr="00EB085D">
        <w:rPr>
          <w:rFonts w:ascii="Arial" w:hAnsi="Arial" w:cs="Arial"/>
          <w:sz w:val="20"/>
          <w:szCs w:val="20"/>
        </w:rPr>
        <w:t>………..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33ED"/>
    <w:multiLevelType w:val="hybridMultilevel"/>
    <w:tmpl w:val="718C7E2C"/>
    <w:lvl w:ilvl="0" w:tplc="C4707B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6850857">
    <w:abstractNumId w:val="0"/>
  </w:num>
  <w:num w:numId="2" w16cid:durableId="289823529">
    <w:abstractNumId w:val="3"/>
  </w:num>
  <w:num w:numId="3" w16cid:durableId="17872374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1127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2290"/>
    <w:rsid w:val="000577D5"/>
    <w:rsid w:val="000871B7"/>
    <w:rsid w:val="000932F1"/>
    <w:rsid w:val="000A5568"/>
    <w:rsid w:val="000B7077"/>
    <w:rsid w:val="00141B01"/>
    <w:rsid w:val="001451E8"/>
    <w:rsid w:val="00145D0B"/>
    <w:rsid w:val="00151DF5"/>
    <w:rsid w:val="001576BC"/>
    <w:rsid w:val="0016672D"/>
    <w:rsid w:val="001841D4"/>
    <w:rsid w:val="001D1F91"/>
    <w:rsid w:val="001D4974"/>
    <w:rsid w:val="001D7062"/>
    <w:rsid w:val="00212AB9"/>
    <w:rsid w:val="00277A3D"/>
    <w:rsid w:val="002941E5"/>
    <w:rsid w:val="002B03EA"/>
    <w:rsid w:val="002C7282"/>
    <w:rsid w:val="002E6F09"/>
    <w:rsid w:val="00317A2E"/>
    <w:rsid w:val="0032369D"/>
    <w:rsid w:val="0033079C"/>
    <w:rsid w:val="003417B0"/>
    <w:rsid w:val="00341C35"/>
    <w:rsid w:val="00356EF0"/>
    <w:rsid w:val="00395865"/>
    <w:rsid w:val="003B7444"/>
    <w:rsid w:val="003D720A"/>
    <w:rsid w:val="0042183D"/>
    <w:rsid w:val="00446315"/>
    <w:rsid w:val="00447589"/>
    <w:rsid w:val="004B12CA"/>
    <w:rsid w:val="004D0E01"/>
    <w:rsid w:val="00516956"/>
    <w:rsid w:val="00531B2A"/>
    <w:rsid w:val="005546EB"/>
    <w:rsid w:val="005B4AC6"/>
    <w:rsid w:val="00615280"/>
    <w:rsid w:val="00615E38"/>
    <w:rsid w:val="00630185"/>
    <w:rsid w:val="00635567"/>
    <w:rsid w:val="00663B79"/>
    <w:rsid w:val="0069781D"/>
    <w:rsid w:val="006B1259"/>
    <w:rsid w:val="006B5BC9"/>
    <w:rsid w:val="006E0830"/>
    <w:rsid w:val="00700250"/>
    <w:rsid w:val="00735D17"/>
    <w:rsid w:val="00753163"/>
    <w:rsid w:val="00761499"/>
    <w:rsid w:val="00782C12"/>
    <w:rsid w:val="007924A2"/>
    <w:rsid w:val="00794651"/>
    <w:rsid w:val="007D6021"/>
    <w:rsid w:val="007E6F60"/>
    <w:rsid w:val="007F03A8"/>
    <w:rsid w:val="007F4228"/>
    <w:rsid w:val="007F6993"/>
    <w:rsid w:val="00833AD5"/>
    <w:rsid w:val="0084396F"/>
    <w:rsid w:val="008578E4"/>
    <w:rsid w:val="008728C8"/>
    <w:rsid w:val="00883101"/>
    <w:rsid w:val="008D277F"/>
    <w:rsid w:val="00914984"/>
    <w:rsid w:val="00922385"/>
    <w:rsid w:val="00955046"/>
    <w:rsid w:val="00985B58"/>
    <w:rsid w:val="009A7B0E"/>
    <w:rsid w:val="009C080E"/>
    <w:rsid w:val="009C69A7"/>
    <w:rsid w:val="009D3197"/>
    <w:rsid w:val="009E6703"/>
    <w:rsid w:val="00A01D3D"/>
    <w:rsid w:val="00A24120"/>
    <w:rsid w:val="00AB6CFD"/>
    <w:rsid w:val="00AC2923"/>
    <w:rsid w:val="00AC4CF4"/>
    <w:rsid w:val="00AD298E"/>
    <w:rsid w:val="00AE07DC"/>
    <w:rsid w:val="00AE4500"/>
    <w:rsid w:val="00B536B6"/>
    <w:rsid w:val="00B565D9"/>
    <w:rsid w:val="00B57A0E"/>
    <w:rsid w:val="00B76B12"/>
    <w:rsid w:val="00B8041A"/>
    <w:rsid w:val="00B81B34"/>
    <w:rsid w:val="00B847EC"/>
    <w:rsid w:val="00B94C62"/>
    <w:rsid w:val="00BB49C2"/>
    <w:rsid w:val="00BC47B2"/>
    <w:rsid w:val="00BE5790"/>
    <w:rsid w:val="00C92C00"/>
    <w:rsid w:val="00CA0832"/>
    <w:rsid w:val="00CB08B0"/>
    <w:rsid w:val="00CD0CE8"/>
    <w:rsid w:val="00CD3C4E"/>
    <w:rsid w:val="00CF0A60"/>
    <w:rsid w:val="00CF12A6"/>
    <w:rsid w:val="00D36841"/>
    <w:rsid w:val="00D55FBC"/>
    <w:rsid w:val="00D84946"/>
    <w:rsid w:val="00DD32F1"/>
    <w:rsid w:val="00DD718A"/>
    <w:rsid w:val="00DF3B91"/>
    <w:rsid w:val="00E27B2A"/>
    <w:rsid w:val="00E948C3"/>
    <w:rsid w:val="00EA3891"/>
    <w:rsid w:val="00EA48C3"/>
    <w:rsid w:val="00EB085D"/>
    <w:rsid w:val="00ED57E8"/>
    <w:rsid w:val="00EE62CA"/>
    <w:rsid w:val="00EF7191"/>
    <w:rsid w:val="00F3500E"/>
    <w:rsid w:val="00F64B34"/>
    <w:rsid w:val="00F95C0A"/>
    <w:rsid w:val="00FA1603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C080E"/>
    <w:pPr>
      <w:ind w:left="720"/>
      <w:contextualSpacing/>
    </w:pPr>
  </w:style>
  <w:style w:type="table" w:styleId="Tabela-Siatka">
    <w:name w:val="Table Grid"/>
    <w:basedOn w:val="Standardowy"/>
    <w:uiPriority w:val="39"/>
    <w:rsid w:val="00922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semiHidden/>
    <w:unhideWhenUsed/>
    <w:qFormat/>
    <w:rsid w:val="00CF12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17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B03E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0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9FB2-BB03-4A3B-BF8B-1887DBFA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Łukasz Dylewski</cp:lastModifiedBy>
  <cp:revision>3</cp:revision>
  <cp:lastPrinted>2025-07-09T06:38:00Z</cp:lastPrinted>
  <dcterms:created xsi:type="dcterms:W3CDTF">2025-07-09T06:35:00Z</dcterms:created>
  <dcterms:modified xsi:type="dcterms:W3CDTF">2025-07-09T06:39:00Z</dcterms:modified>
</cp:coreProperties>
</file>